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55E52" w14:textId="0E6155F4" w:rsidR="00182E44" w:rsidRPr="00825187" w:rsidRDefault="00182E44" w:rsidP="00C578B3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/>
          <w:bCs/>
          <w:sz w:val="24"/>
          <w:szCs w:val="24"/>
          <w:lang w:val="pt-PT"/>
        </w:rPr>
      </w:pPr>
      <w:r w:rsidRPr="00825187">
        <w:rPr>
          <w:rFonts w:asciiTheme="minorHAnsi" w:hAnsiTheme="minorHAnsi" w:cs="Arial"/>
          <w:b/>
          <w:sz w:val="24"/>
          <w:szCs w:val="24"/>
          <w:lang w:eastAsia="pt-BR"/>
        </w:rPr>
        <w:t>Solicitação para abertura de processo licitatório</w:t>
      </w:r>
      <w:r w:rsidR="00C578B3">
        <w:rPr>
          <w:rFonts w:asciiTheme="minorHAnsi" w:hAnsiTheme="minorHAnsi"/>
          <w:bCs/>
          <w:sz w:val="24"/>
          <w:szCs w:val="24"/>
          <w:lang w:val="pt-PT"/>
        </w:rPr>
        <w:t xml:space="preserve">     </w:t>
      </w:r>
      <w:r w:rsidRPr="00825187">
        <w:rPr>
          <w:rFonts w:asciiTheme="minorHAnsi" w:hAnsiTheme="minorHAnsi"/>
          <w:bCs/>
          <w:sz w:val="24"/>
          <w:szCs w:val="24"/>
          <w:lang w:val="pt-PT"/>
        </w:rPr>
        <w:t xml:space="preserve"> </w:t>
      </w:r>
      <w:r w:rsidRPr="00182E44">
        <w:rPr>
          <w:rFonts w:asciiTheme="minorHAnsi" w:hAnsiTheme="minorHAnsi"/>
          <w:b/>
          <w:bCs/>
          <w:sz w:val="24"/>
          <w:szCs w:val="24"/>
          <w:lang w:val="pt-PT"/>
        </w:rPr>
        <w:t xml:space="preserve">Florianópolis, </w:t>
      </w:r>
      <w:r w:rsidR="00C578B3">
        <w:rPr>
          <w:rFonts w:asciiTheme="minorHAnsi" w:hAnsiTheme="minorHAnsi"/>
          <w:b/>
          <w:bCs/>
          <w:sz w:val="24"/>
          <w:szCs w:val="24"/>
          <w:lang w:val="pt-PT"/>
        </w:rPr>
        <w:t>1</w:t>
      </w:r>
      <w:r w:rsidR="00D6601E">
        <w:rPr>
          <w:rFonts w:asciiTheme="minorHAnsi" w:hAnsiTheme="minorHAnsi"/>
          <w:b/>
          <w:bCs/>
          <w:sz w:val="24"/>
          <w:szCs w:val="24"/>
          <w:lang w:val="pt-PT"/>
        </w:rPr>
        <w:t>4</w:t>
      </w:r>
      <w:r w:rsidR="00C578B3">
        <w:rPr>
          <w:rFonts w:asciiTheme="minorHAnsi" w:hAnsiTheme="minorHAnsi"/>
          <w:b/>
          <w:bCs/>
          <w:sz w:val="24"/>
          <w:szCs w:val="24"/>
          <w:lang w:val="pt-PT"/>
        </w:rPr>
        <w:t xml:space="preserve"> de </w:t>
      </w:r>
      <w:r w:rsidR="00D6601E">
        <w:rPr>
          <w:rFonts w:asciiTheme="minorHAnsi" w:hAnsiTheme="minorHAnsi"/>
          <w:b/>
          <w:bCs/>
          <w:sz w:val="24"/>
          <w:szCs w:val="24"/>
          <w:lang w:val="pt-PT"/>
        </w:rPr>
        <w:t>maio</w:t>
      </w:r>
      <w:r w:rsidR="00C578B3">
        <w:rPr>
          <w:rFonts w:asciiTheme="minorHAnsi" w:hAnsiTheme="minorHAnsi"/>
          <w:b/>
          <w:bCs/>
          <w:sz w:val="24"/>
          <w:szCs w:val="24"/>
          <w:lang w:val="pt-PT"/>
        </w:rPr>
        <w:t xml:space="preserve"> de </w:t>
      </w:r>
      <w:r w:rsidRPr="00182E44">
        <w:rPr>
          <w:rFonts w:asciiTheme="minorHAnsi" w:hAnsiTheme="minorHAnsi"/>
          <w:b/>
          <w:bCs/>
          <w:sz w:val="24"/>
          <w:szCs w:val="24"/>
          <w:lang w:val="pt-PT"/>
        </w:rPr>
        <w:t>201</w:t>
      </w:r>
      <w:r w:rsidR="00D6601E">
        <w:rPr>
          <w:rFonts w:asciiTheme="minorHAnsi" w:hAnsiTheme="minorHAnsi"/>
          <w:b/>
          <w:bCs/>
          <w:sz w:val="24"/>
          <w:szCs w:val="24"/>
          <w:lang w:val="pt-PT"/>
        </w:rPr>
        <w:t>9</w:t>
      </w:r>
      <w:r w:rsidRPr="00182E44">
        <w:rPr>
          <w:rFonts w:asciiTheme="minorHAnsi" w:hAnsiTheme="minorHAnsi"/>
          <w:b/>
          <w:bCs/>
          <w:sz w:val="24"/>
          <w:szCs w:val="24"/>
          <w:lang w:val="pt-PT"/>
        </w:rPr>
        <w:t>.</w:t>
      </w:r>
    </w:p>
    <w:p w14:paraId="1900570B" w14:textId="77777777" w:rsidR="00182E44" w:rsidRPr="00825187" w:rsidRDefault="00182E44" w:rsidP="00182E44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/>
          <w:bCs/>
          <w:sz w:val="24"/>
          <w:szCs w:val="24"/>
          <w:lang w:val="pt-PT"/>
        </w:rPr>
      </w:pPr>
    </w:p>
    <w:p w14:paraId="3D180029" w14:textId="0A5240BF" w:rsidR="00182E44" w:rsidRPr="00825187" w:rsidRDefault="00182E44" w:rsidP="00182E44">
      <w:pPr>
        <w:spacing w:line="240" w:lineRule="auto"/>
        <w:contextualSpacing/>
        <w:jc w:val="both"/>
        <w:rPr>
          <w:rFonts w:asciiTheme="minorHAnsi" w:hAnsiTheme="minorHAnsi" w:cs="Calibri"/>
          <w:szCs w:val="26"/>
        </w:rPr>
      </w:pPr>
      <w:r w:rsidRPr="00825187">
        <w:rPr>
          <w:rFonts w:asciiTheme="minorHAnsi" w:hAnsiTheme="minorHAnsi"/>
          <w:b/>
          <w:bCs/>
          <w:sz w:val="24"/>
          <w:szCs w:val="24"/>
          <w:lang w:val="pt-PT"/>
        </w:rPr>
        <w:t xml:space="preserve">De: </w:t>
      </w:r>
      <w:r>
        <w:rPr>
          <w:rFonts w:asciiTheme="minorHAnsi" w:hAnsiTheme="minorHAnsi"/>
          <w:b/>
          <w:bCs/>
          <w:sz w:val="24"/>
          <w:szCs w:val="24"/>
          <w:lang w:val="pt-PT"/>
        </w:rPr>
        <w:t xml:space="preserve">Diogo Amaro da Silveira Borges - </w:t>
      </w:r>
      <w:r w:rsidRPr="00825187">
        <w:rPr>
          <w:rFonts w:asciiTheme="minorHAnsi" w:hAnsiTheme="minorHAnsi"/>
          <w:bCs/>
          <w:sz w:val="24"/>
          <w:szCs w:val="24"/>
          <w:lang w:val="pt-PT"/>
        </w:rPr>
        <w:t xml:space="preserve">Responsável Técnico </w:t>
      </w:r>
    </w:p>
    <w:p w14:paraId="5CCB0374" w14:textId="77777777" w:rsidR="00182E44" w:rsidRPr="009940C3" w:rsidRDefault="00182E44" w:rsidP="00182E44">
      <w:pPr>
        <w:spacing w:line="240" w:lineRule="auto"/>
        <w:contextualSpacing/>
        <w:jc w:val="both"/>
        <w:rPr>
          <w:rFonts w:asciiTheme="minorHAnsi" w:hAnsiTheme="minorHAnsi"/>
          <w:b/>
          <w:bCs/>
          <w:sz w:val="24"/>
          <w:szCs w:val="24"/>
          <w:lang w:val="pt-PT"/>
        </w:rPr>
      </w:pPr>
      <w:r w:rsidRPr="00825187">
        <w:rPr>
          <w:rFonts w:asciiTheme="minorHAnsi" w:hAnsiTheme="minorHAnsi"/>
          <w:b/>
          <w:bCs/>
          <w:sz w:val="24"/>
          <w:szCs w:val="24"/>
          <w:lang w:val="pt-PT"/>
        </w:rPr>
        <w:t>Para</w:t>
      </w:r>
      <w:r w:rsidRPr="00825187">
        <w:rPr>
          <w:rFonts w:asciiTheme="minorHAnsi" w:hAnsiTheme="minorHAnsi"/>
          <w:bCs/>
          <w:sz w:val="24"/>
          <w:szCs w:val="24"/>
          <w:lang w:val="pt-PT"/>
        </w:rPr>
        <w:t>: Pró-Reitoria</w:t>
      </w:r>
      <w:r w:rsidRPr="00825187">
        <w:rPr>
          <w:rFonts w:asciiTheme="minorHAnsi" w:hAnsiTheme="minorHAnsi"/>
          <w:b/>
          <w:bCs/>
          <w:sz w:val="24"/>
          <w:szCs w:val="24"/>
          <w:lang w:val="pt-PT"/>
        </w:rPr>
        <w:t xml:space="preserve"> </w:t>
      </w:r>
      <w:r w:rsidRPr="00825187">
        <w:rPr>
          <w:rFonts w:asciiTheme="minorHAnsi" w:hAnsiTheme="minorHAnsi"/>
          <w:bCs/>
          <w:sz w:val="24"/>
          <w:szCs w:val="24"/>
          <w:lang w:val="pt-PT"/>
        </w:rPr>
        <w:t>de Administração</w:t>
      </w:r>
    </w:p>
    <w:p w14:paraId="73505BD2" w14:textId="0357F512" w:rsidR="00182E44" w:rsidRPr="009577ED" w:rsidRDefault="00182E44" w:rsidP="00182E44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Cs/>
          <w:sz w:val="24"/>
          <w:szCs w:val="24"/>
          <w:lang w:val="pt-PT"/>
        </w:rPr>
      </w:pPr>
      <w:r w:rsidRPr="009940C3">
        <w:rPr>
          <w:rFonts w:asciiTheme="minorHAnsi" w:hAnsiTheme="minorHAnsi"/>
          <w:b/>
          <w:bCs/>
          <w:sz w:val="24"/>
          <w:szCs w:val="24"/>
          <w:lang w:val="pt-PT"/>
        </w:rPr>
        <w:t xml:space="preserve">Processo: </w:t>
      </w:r>
      <w:r w:rsidRPr="00C578B3">
        <w:rPr>
          <w:rFonts w:asciiTheme="minorHAnsi" w:hAnsiTheme="minorHAnsi"/>
          <w:bCs/>
          <w:sz w:val="24"/>
          <w:szCs w:val="24"/>
          <w:lang w:val="pt-PT"/>
        </w:rPr>
        <w:t xml:space="preserve">SGPE </w:t>
      </w:r>
      <w:r w:rsidR="001B5468">
        <w:rPr>
          <w:rFonts w:asciiTheme="minorHAnsi" w:hAnsiTheme="minorHAnsi"/>
          <w:bCs/>
          <w:sz w:val="24"/>
          <w:szCs w:val="24"/>
          <w:lang w:val="pt-PT"/>
        </w:rPr>
        <w:t>8392/2019</w:t>
      </w:r>
      <w:bookmarkStart w:id="0" w:name="_GoBack"/>
      <w:bookmarkEnd w:id="0"/>
    </w:p>
    <w:p w14:paraId="6CDF6998" w14:textId="77777777" w:rsidR="00182E44" w:rsidRPr="009577ED" w:rsidRDefault="00182E44" w:rsidP="00182E44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/>
          <w:bCs/>
          <w:sz w:val="24"/>
          <w:szCs w:val="24"/>
          <w:lang w:val="pt-PT"/>
        </w:rPr>
      </w:pPr>
    </w:p>
    <w:p w14:paraId="51E2D20C" w14:textId="35D67124" w:rsidR="00182E44" w:rsidRPr="009577ED" w:rsidRDefault="00182E44" w:rsidP="00182E44">
      <w:pPr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 xml:space="preserve">Ao </w:t>
      </w:r>
      <w:r>
        <w:rPr>
          <w:rFonts w:asciiTheme="minorHAnsi" w:hAnsiTheme="minorHAnsi" w:cs="Arial"/>
          <w:b/>
          <w:bCs/>
          <w:sz w:val="24"/>
          <w:szCs w:val="24"/>
          <w:lang w:eastAsia="pt-BR"/>
        </w:rPr>
        <w:t>Pró-Reitor de Administração</w:t>
      </w:r>
    </w:p>
    <w:p w14:paraId="05A0EA82" w14:textId="77777777" w:rsidR="00182E44" w:rsidRPr="009577ED" w:rsidRDefault="00182E44" w:rsidP="00182E44">
      <w:pPr>
        <w:spacing w:after="0" w:line="240" w:lineRule="auto"/>
        <w:rPr>
          <w:rFonts w:asciiTheme="minorHAnsi" w:hAnsiTheme="minorHAnsi" w:cs="Arial"/>
          <w:sz w:val="20"/>
          <w:szCs w:val="20"/>
          <w:lang w:eastAsia="pt-BR"/>
        </w:rPr>
      </w:pPr>
    </w:p>
    <w:p w14:paraId="09513008" w14:textId="76B37F64" w:rsidR="00182E44" w:rsidRDefault="00182E44" w:rsidP="00182E44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9577ED">
        <w:rPr>
          <w:rFonts w:asciiTheme="minorHAnsi" w:hAnsiTheme="minorHAnsi" w:cs="Arial"/>
          <w:sz w:val="24"/>
          <w:szCs w:val="24"/>
          <w:lang w:eastAsia="pt-BR"/>
        </w:rPr>
        <w:t>Solicitamos a Vossa Senhoria anuência para abertura de processo licitatório para</w:t>
      </w:r>
      <w:r w:rsidRPr="009577ED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</w:t>
      </w:r>
      <w:r w:rsidRPr="00182E44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Aquisição de </w:t>
      </w:r>
      <w:r w:rsidR="007D3868">
        <w:rPr>
          <w:rFonts w:asciiTheme="minorHAnsi" w:hAnsiTheme="minorHAnsi"/>
          <w:bCs/>
          <w:iCs/>
          <w:sz w:val="24"/>
          <w:szCs w:val="24"/>
          <w:lang w:eastAsia="pt-BR"/>
        </w:rPr>
        <w:t>l</w:t>
      </w:r>
      <w:r w:rsidRPr="00182E44">
        <w:rPr>
          <w:rFonts w:asciiTheme="minorHAnsi" w:hAnsiTheme="minorHAnsi"/>
          <w:bCs/>
          <w:iCs/>
          <w:sz w:val="24"/>
          <w:szCs w:val="24"/>
          <w:lang w:eastAsia="pt-BR"/>
        </w:rPr>
        <w:t>icenças de uso e/ou mídias e atualiz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>ações de softwares para a Universidade do Estado de Santa Catarina – Udesc</w:t>
      </w:r>
      <w:r w:rsidRPr="009577ED">
        <w:rPr>
          <w:rFonts w:asciiTheme="minorHAnsi" w:hAnsiTheme="minorHAnsi"/>
          <w:bCs/>
          <w:iCs/>
          <w:sz w:val="24"/>
          <w:szCs w:val="24"/>
          <w:lang w:eastAsia="pt-BR"/>
        </w:rPr>
        <w:t>, de acordo com as demandas incluídas neste processo.</w:t>
      </w:r>
    </w:p>
    <w:p w14:paraId="0AAC5C3B" w14:textId="77777777" w:rsidR="00182E44" w:rsidRDefault="00182E44" w:rsidP="00182E44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</w:p>
    <w:p w14:paraId="115AF530" w14:textId="3FB9E905" w:rsidR="00182E44" w:rsidRPr="009577ED" w:rsidRDefault="00182E44" w:rsidP="00182E44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2163E6">
        <w:rPr>
          <w:rFonts w:asciiTheme="minorHAnsi" w:hAnsiTheme="minorHAnsi"/>
          <w:b/>
          <w:bCs/>
          <w:iCs/>
          <w:sz w:val="24"/>
          <w:szCs w:val="24"/>
          <w:lang w:eastAsia="pt-BR"/>
        </w:rPr>
        <w:t>Justificativa de interesse público</w:t>
      </w:r>
      <w:r w:rsidRPr="002163E6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: A </w:t>
      </w:r>
      <w:r w:rsidRPr="00182E44">
        <w:rPr>
          <w:rFonts w:asciiTheme="minorHAnsi" w:hAnsiTheme="minorHAnsi"/>
          <w:bCs/>
          <w:iCs/>
          <w:sz w:val="24"/>
          <w:szCs w:val="24"/>
          <w:lang w:eastAsia="pt-BR"/>
        </w:rPr>
        <w:t>Aquisição de licenças de uso e/ou mídias e atualizações de softwares para a Udesc</w:t>
      </w:r>
      <w:r w:rsidRPr="002163E6">
        <w:rPr>
          <w:rFonts w:asciiTheme="minorHAnsi" w:hAnsiTheme="minorHAnsi"/>
          <w:bCs/>
          <w:iCs/>
          <w:sz w:val="24"/>
          <w:szCs w:val="24"/>
          <w:lang w:eastAsia="pt-BR"/>
        </w:rPr>
        <w:t>, faz-se necessária para atender as demandas da Reitoria e Centros de Ensino da UDESC, visando à manutenção e funcionamento desta Universidade e o atendimento de servidores, alunos e comunidade em geral.</w:t>
      </w:r>
    </w:p>
    <w:p w14:paraId="697CFD4A" w14:textId="77777777" w:rsidR="00182E44" w:rsidRPr="009577ED" w:rsidRDefault="00182E44" w:rsidP="00182E44">
      <w:pPr>
        <w:keepNext/>
        <w:spacing w:after="0" w:line="240" w:lineRule="auto"/>
        <w:jc w:val="both"/>
        <w:outlineLvl w:val="1"/>
        <w:rPr>
          <w:rFonts w:asciiTheme="minorHAnsi" w:hAnsiTheme="minorHAnsi" w:cs="Arial"/>
          <w:b/>
          <w:bCs/>
          <w:sz w:val="24"/>
          <w:szCs w:val="20"/>
          <w:lang w:eastAsia="pt-BR"/>
        </w:rPr>
      </w:pPr>
    </w:p>
    <w:tbl>
      <w:tblPr>
        <w:tblW w:w="6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805"/>
      </w:tblGrid>
      <w:tr w:rsidR="00182E44" w:rsidRPr="009577ED" w14:paraId="6009E17C" w14:textId="77777777" w:rsidTr="007D3868">
        <w:trPr>
          <w:trHeight w:val="382"/>
          <w:jc w:val="center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B0DEB54" w14:textId="77777777" w:rsidR="00182E44" w:rsidRPr="009577ED" w:rsidRDefault="00182E44" w:rsidP="009F084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FISCAIS DO CONTRATO</w:t>
            </w:r>
          </w:p>
        </w:tc>
      </w:tr>
      <w:tr w:rsidR="00182E44" w:rsidRPr="009577ED" w14:paraId="18C89B57" w14:textId="77777777" w:rsidTr="007D3868">
        <w:trPr>
          <w:trHeight w:val="382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761C4881" w14:textId="77777777" w:rsidR="00182E44" w:rsidRPr="009577ED" w:rsidRDefault="00182E44" w:rsidP="009F084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Centros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361683BC" w14:textId="77777777" w:rsidR="00182E44" w:rsidRPr="009577ED" w:rsidRDefault="00182E44" w:rsidP="009F084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Fiscal do Contrato</w:t>
            </w:r>
          </w:p>
        </w:tc>
      </w:tr>
      <w:tr w:rsidR="00182E44" w:rsidRPr="009577ED" w14:paraId="658D206A" w14:textId="77777777" w:rsidTr="007D3868">
        <w:trPr>
          <w:trHeight w:val="300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62FC1C7D" w14:textId="77777777" w:rsidR="00182E44" w:rsidRPr="009577ED" w:rsidRDefault="00182E44" w:rsidP="009F084B">
            <w:pPr>
              <w:spacing w:after="0" w:line="240" w:lineRule="auto"/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REITORIA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CDDD6FA" w14:textId="1345016D" w:rsidR="00182E44" w:rsidRPr="00CA3842" w:rsidRDefault="00DB22CE" w:rsidP="009F084B">
            <w:pPr>
              <w:spacing w:after="0" w:line="240" w:lineRule="auto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Coordenador</w:t>
            </w:r>
            <w:proofErr w:type="spellEnd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de Suporte Técnico de TIC</w:t>
            </w:r>
          </w:p>
        </w:tc>
      </w:tr>
      <w:tr w:rsidR="00182E44" w:rsidRPr="00480758" w14:paraId="1453CD1C" w14:textId="77777777" w:rsidTr="007D3868">
        <w:trPr>
          <w:trHeight w:val="300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72217C6A" w14:textId="77777777" w:rsidR="00182E44" w:rsidRPr="009577ED" w:rsidRDefault="00182E44" w:rsidP="009F084B">
            <w:pPr>
              <w:spacing w:after="0" w:line="240" w:lineRule="auto"/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ESAG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9AEDCA8" w14:textId="5C41F732" w:rsidR="00182E44" w:rsidRPr="00CA3842" w:rsidRDefault="00DB22CE" w:rsidP="009F084B">
            <w:pPr>
              <w:spacing w:after="0" w:line="240" w:lineRule="auto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Coordenador</w:t>
            </w:r>
            <w:proofErr w:type="spellEnd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de Informática / ESAG</w:t>
            </w:r>
          </w:p>
        </w:tc>
      </w:tr>
      <w:tr w:rsidR="00182E44" w:rsidRPr="009577ED" w14:paraId="751E4BD5" w14:textId="77777777" w:rsidTr="007D3868">
        <w:trPr>
          <w:trHeight w:val="300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6DF067DC" w14:textId="77777777" w:rsidR="00182E44" w:rsidRPr="009577ED" w:rsidRDefault="00182E44" w:rsidP="009F084B">
            <w:pPr>
              <w:spacing w:after="0" w:line="240" w:lineRule="auto"/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CEART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ACD6812" w14:textId="324E4205" w:rsidR="00182E44" w:rsidRPr="00CA3842" w:rsidRDefault="00DB22CE" w:rsidP="009F084B">
            <w:pPr>
              <w:spacing w:after="0" w:line="240" w:lineRule="auto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Coordenador</w:t>
            </w:r>
            <w:proofErr w:type="spellEnd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de Informática / CEART</w:t>
            </w:r>
          </w:p>
        </w:tc>
      </w:tr>
      <w:tr w:rsidR="00182E44" w:rsidRPr="009577ED" w14:paraId="700F37C2" w14:textId="77777777" w:rsidTr="007D3868">
        <w:trPr>
          <w:trHeight w:val="53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30A50F9" w14:textId="77777777" w:rsidR="00182E44" w:rsidRPr="009577ED" w:rsidRDefault="00182E44" w:rsidP="009F084B">
            <w:pPr>
              <w:spacing w:after="0" w:line="240" w:lineRule="auto"/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CEAD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DD14349" w14:textId="110BF329" w:rsidR="00182E44" w:rsidRPr="00CA3842" w:rsidRDefault="00DB22CE" w:rsidP="009F084B">
            <w:pPr>
              <w:spacing w:after="0" w:line="240" w:lineRule="auto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Coordenador</w:t>
            </w:r>
            <w:proofErr w:type="spellEnd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de Informática / CEAD</w:t>
            </w:r>
          </w:p>
        </w:tc>
      </w:tr>
      <w:tr w:rsidR="00182E44" w:rsidRPr="009577ED" w14:paraId="01814EE6" w14:textId="77777777" w:rsidTr="007D3868">
        <w:trPr>
          <w:trHeight w:val="300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12DB116E" w14:textId="77777777" w:rsidR="00182E44" w:rsidRPr="009577ED" w:rsidRDefault="00182E44" w:rsidP="009F084B">
            <w:pPr>
              <w:spacing w:after="0" w:line="240" w:lineRule="auto"/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CEFID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938577D" w14:textId="198EE5B6" w:rsidR="00182E44" w:rsidRPr="00CA3842" w:rsidRDefault="00DB22CE" w:rsidP="009F084B">
            <w:pPr>
              <w:spacing w:after="0" w:line="240" w:lineRule="auto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Coordenador</w:t>
            </w:r>
            <w:proofErr w:type="spellEnd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de Informática / CEFID</w:t>
            </w:r>
          </w:p>
        </w:tc>
      </w:tr>
      <w:tr w:rsidR="00182E44" w:rsidRPr="009577ED" w14:paraId="7B2F29BD" w14:textId="77777777" w:rsidTr="007D3868">
        <w:trPr>
          <w:trHeight w:val="300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998DFAA" w14:textId="77777777" w:rsidR="00182E44" w:rsidRPr="009577ED" w:rsidRDefault="00182E44" w:rsidP="009F084B">
            <w:pPr>
              <w:spacing w:after="0" w:line="240" w:lineRule="auto"/>
              <w:rPr>
                <w:rFonts w:asciiTheme="minorHAnsi" w:hAnsiTheme="minorHAnsi" w:cs="Arial"/>
                <w:b/>
                <w:sz w:val="24"/>
                <w:szCs w:val="20"/>
                <w:lang w:val="en-US" w:eastAsia="pt-BR"/>
              </w:rPr>
            </w:pPr>
            <w:r w:rsidRPr="009577ED">
              <w:rPr>
                <w:rFonts w:asciiTheme="minorHAnsi" w:hAnsiTheme="minorHAnsi" w:cs="Arial"/>
                <w:b/>
                <w:sz w:val="24"/>
                <w:szCs w:val="20"/>
                <w:lang w:val="en-US" w:eastAsia="pt-BR"/>
              </w:rPr>
              <w:t>CCT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8C93CD3" w14:textId="386F0B01" w:rsidR="00182E44" w:rsidRPr="00CA3842" w:rsidRDefault="00DB22CE" w:rsidP="009F084B">
            <w:pPr>
              <w:spacing w:after="0" w:line="240" w:lineRule="auto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Coordenador</w:t>
            </w:r>
            <w:proofErr w:type="spellEnd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de Informática / CCT</w:t>
            </w:r>
          </w:p>
        </w:tc>
      </w:tr>
      <w:tr w:rsidR="00182E44" w:rsidRPr="009577ED" w14:paraId="7B40D8A5" w14:textId="77777777" w:rsidTr="007D3868">
        <w:trPr>
          <w:trHeight w:val="300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533FEBA" w14:textId="77777777" w:rsidR="00182E44" w:rsidRPr="009577ED" w:rsidRDefault="00182E44" w:rsidP="009F084B">
            <w:pPr>
              <w:spacing w:after="0" w:line="240" w:lineRule="auto"/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</w:pPr>
            <w:r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CEAVI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6BFE855" w14:textId="529859A5" w:rsidR="00182E44" w:rsidRPr="00CA3842" w:rsidRDefault="00DB22CE" w:rsidP="009F084B">
            <w:pPr>
              <w:spacing w:after="0" w:line="240" w:lineRule="auto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Coordenador</w:t>
            </w:r>
            <w:proofErr w:type="spellEnd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de Informática / CEAVI</w:t>
            </w:r>
          </w:p>
        </w:tc>
      </w:tr>
      <w:tr w:rsidR="00182E44" w:rsidRPr="009577ED" w14:paraId="12F6D4A5" w14:textId="77777777" w:rsidTr="007D3868">
        <w:trPr>
          <w:trHeight w:val="300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1C434FF" w14:textId="77777777" w:rsidR="00182E44" w:rsidRPr="009577ED" w:rsidRDefault="00182E44" w:rsidP="009F084B">
            <w:pPr>
              <w:spacing w:after="0" w:line="240" w:lineRule="auto"/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CAV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F31C246" w14:textId="3EE7DB82" w:rsidR="00182E44" w:rsidRPr="00CA3842" w:rsidRDefault="00DB22CE" w:rsidP="009F084B">
            <w:pPr>
              <w:spacing w:after="0" w:line="240" w:lineRule="auto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Coordenador</w:t>
            </w:r>
            <w:proofErr w:type="spellEnd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de Informática / CAV</w:t>
            </w:r>
          </w:p>
        </w:tc>
      </w:tr>
      <w:tr w:rsidR="00182E44" w:rsidRPr="009577ED" w14:paraId="13374F82" w14:textId="77777777" w:rsidTr="007D3868">
        <w:trPr>
          <w:trHeight w:val="300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224886EC" w14:textId="77777777" w:rsidR="00182E44" w:rsidRPr="009577ED" w:rsidRDefault="00182E44" w:rsidP="009F084B">
            <w:pPr>
              <w:spacing w:after="0" w:line="240" w:lineRule="auto"/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CEO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36CE26D" w14:textId="0F54DABC" w:rsidR="00182E44" w:rsidRPr="00CA3842" w:rsidRDefault="00DB22CE" w:rsidP="009F084B">
            <w:pPr>
              <w:spacing w:after="0" w:line="240" w:lineRule="auto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Coordenador</w:t>
            </w:r>
            <w:proofErr w:type="spellEnd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de Informática / CEO</w:t>
            </w:r>
          </w:p>
        </w:tc>
      </w:tr>
      <w:tr w:rsidR="00182E44" w:rsidRPr="009577ED" w14:paraId="1C4C66F5" w14:textId="77777777" w:rsidTr="007D3868">
        <w:trPr>
          <w:trHeight w:val="276"/>
          <w:jc w:val="center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BF1F4E2" w14:textId="77777777" w:rsidR="00182E44" w:rsidRPr="009940C3" w:rsidRDefault="00182E44" w:rsidP="009F084B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 w:rsidRPr="009940C3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RESPONSÁVEL TÉCNICO</w:t>
            </w:r>
          </w:p>
        </w:tc>
      </w:tr>
      <w:tr w:rsidR="00182E44" w:rsidRPr="009577ED" w14:paraId="0DE77807" w14:textId="77777777" w:rsidTr="007D3868">
        <w:trPr>
          <w:trHeight w:val="300"/>
          <w:jc w:val="center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A168B36" w14:textId="2C1E6396" w:rsidR="00182E44" w:rsidRPr="009940C3" w:rsidRDefault="00DB22CE" w:rsidP="007D3868">
            <w:pPr>
              <w:spacing w:after="0" w:line="240" w:lineRule="auto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Coordenador</w:t>
            </w:r>
            <w:proofErr w:type="spellEnd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de Suporte Técnico de TIC / SETIC e </w:t>
            </w:r>
            <w:proofErr w:type="spellStart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Coordenadores</w:t>
            </w:r>
            <w:proofErr w:type="spellEnd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de Informática dos Centros de </w:t>
            </w:r>
            <w:proofErr w:type="spellStart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Ensino</w:t>
            </w:r>
            <w:proofErr w:type="spellEnd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.</w:t>
            </w:r>
          </w:p>
        </w:tc>
      </w:tr>
      <w:tr w:rsidR="00182E44" w:rsidRPr="009577ED" w14:paraId="50A500B2" w14:textId="77777777" w:rsidTr="007D3868">
        <w:trPr>
          <w:trHeight w:val="300"/>
          <w:jc w:val="center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3F45D1E" w14:textId="77777777" w:rsidR="00182E44" w:rsidRPr="009940C3" w:rsidRDefault="00182E44" w:rsidP="009F084B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 w:rsidRPr="009940C3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GESTOR DE ADMINISTRAÇÃO</w:t>
            </w:r>
          </w:p>
        </w:tc>
      </w:tr>
      <w:tr w:rsidR="00182E44" w:rsidRPr="009577ED" w14:paraId="771B297C" w14:textId="77777777" w:rsidTr="007D3868">
        <w:trPr>
          <w:trHeight w:val="300"/>
          <w:jc w:val="center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65187A5D" w14:textId="77777777" w:rsidR="00182E44" w:rsidRPr="009940C3" w:rsidRDefault="00182E44" w:rsidP="009F084B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proofErr w:type="spellStart"/>
            <w:r w:rsidRPr="009940C3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Setor</w:t>
            </w:r>
            <w:proofErr w:type="spellEnd"/>
            <w:r w:rsidRPr="009940C3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de Contratos da PROAD</w:t>
            </w:r>
          </w:p>
        </w:tc>
      </w:tr>
    </w:tbl>
    <w:p w14:paraId="23FB1D55" w14:textId="77777777" w:rsidR="00DB22CE" w:rsidRDefault="00DB22CE" w:rsidP="00182E44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</w:p>
    <w:p w14:paraId="7E529B1B" w14:textId="24DF4231" w:rsidR="00182E44" w:rsidRPr="009577ED" w:rsidRDefault="00182E44" w:rsidP="00182E44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 w:rsidRPr="009577ED">
        <w:rPr>
          <w:rFonts w:asciiTheme="minorHAnsi" w:hAnsiTheme="minorHAnsi" w:cs="Arial"/>
          <w:b/>
          <w:bCs/>
          <w:sz w:val="24"/>
          <w:szCs w:val="24"/>
          <w:lang w:eastAsia="pt-BR"/>
        </w:rPr>
        <w:t>Cordialmente,</w:t>
      </w:r>
    </w:p>
    <w:p w14:paraId="4215497A" w14:textId="77777777" w:rsidR="00182E44" w:rsidRPr="009577ED" w:rsidRDefault="00182E44" w:rsidP="00182E44">
      <w:pPr>
        <w:spacing w:after="0" w:line="240" w:lineRule="auto"/>
        <w:jc w:val="both"/>
        <w:rPr>
          <w:rFonts w:asciiTheme="minorHAnsi" w:hAnsiTheme="minorHAnsi" w:cs="Arial"/>
          <w:bCs/>
          <w:sz w:val="24"/>
          <w:szCs w:val="24"/>
          <w:lang w:eastAsia="pt-BR"/>
        </w:rPr>
      </w:pPr>
      <w:r w:rsidRPr="009577ED">
        <w:rPr>
          <w:rFonts w:asciiTheme="minorHAnsi" w:hAnsiTheme="minorHAnsi" w:cs="Arial"/>
          <w:b/>
          <w:bCs/>
          <w:sz w:val="24"/>
          <w:szCs w:val="24"/>
          <w:lang w:eastAsia="pt-BR"/>
        </w:rPr>
        <w:t xml:space="preserve">Responsável Técnico: </w:t>
      </w:r>
    </w:p>
    <w:p w14:paraId="45B0B219" w14:textId="77777777" w:rsidR="00182E44" w:rsidRPr="009577ED" w:rsidRDefault="00182E44" w:rsidP="00182E44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 w:rsidRPr="009577ED">
        <w:rPr>
          <w:rFonts w:asciiTheme="minorHAnsi" w:hAnsiTheme="minorHAnsi" w:cs="Arial"/>
          <w:b/>
          <w:bCs/>
          <w:sz w:val="24"/>
          <w:szCs w:val="24"/>
          <w:lang w:eastAsia="pt-BR"/>
        </w:rPr>
        <w:t xml:space="preserve">Matrícula: </w:t>
      </w:r>
    </w:p>
    <w:p w14:paraId="26AD4EB0" w14:textId="77777777" w:rsidR="00182E44" w:rsidRPr="009577ED" w:rsidRDefault="00182E44" w:rsidP="00182E44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</w:p>
    <w:p w14:paraId="61B0751A" w14:textId="77777777" w:rsidR="00182E44" w:rsidRPr="009577ED" w:rsidRDefault="00182E44" w:rsidP="00182E44">
      <w:pPr>
        <w:spacing w:after="0" w:line="240" w:lineRule="auto"/>
        <w:rPr>
          <w:rFonts w:asciiTheme="minorHAnsi" w:hAnsiTheme="minorHAnsi" w:cs="Arial"/>
          <w:sz w:val="24"/>
          <w:szCs w:val="24"/>
          <w:lang w:eastAsia="pt-BR"/>
        </w:rPr>
      </w:pPr>
    </w:p>
    <w:p w14:paraId="49894501" w14:textId="77777777" w:rsidR="00182E44" w:rsidRPr="009577ED" w:rsidRDefault="00182E44" w:rsidP="00182E44">
      <w:pPr>
        <w:spacing w:after="0" w:line="240" w:lineRule="auto"/>
        <w:rPr>
          <w:rFonts w:asciiTheme="minorHAnsi" w:hAnsiTheme="minorHAnsi" w:cs="Arial"/>
          <w:sz w:val="24"/>
          <w:szCs w:val="24"/>
          <w:lang w:eastAsia="pt-BR"/>
        </w:rPr>
      </w:pPr>
    </w:p>
    <w:p w14:paraId="32291A0C" w14:textId="77777777" w:rsidR="00182E44" w:rsidRPr="009577ED" w:rsidRDefault="00182E44" w:rsidP="00182E44">
      <w:pPr>
        <w:spacing w:after="0" w:line="240" w:lineRule="auto"/>
        <w:rPr>
          <w:rFonts w:asciiTheme="minorHAnsi" w:hAnsiTheme="minorHAnsi" w:cs="Arial"/>
          <w:sz w:val="24"/>
          <w:szCs w:val="24"/>
          <w:lang w:eastAsia="pt-BR"/>
        </w:rPr>
      </w:pPr>
    </w:p>
    <w:p w14:paraId="6DD8FA4D" w14:textId="77777777" w:rsidR="00182E44" w:rsidRPr="009577ED" w:rsidRDefault="00182E44" w:rsidP="00182E44">
      <w:pPr>
        <w:spacing w:after="0" w:line="240" w:lineRule="auto"/>
        <w:rPr>
          <w:rFonts w:asciiTheme="minorHAnsi" w:hAnsiTheme="minorHAnsi" w:cs="Arial"/>
          <w:sz w:val="24"/>
          <w:szCs w:val="24"/>
          <w:lang w:eastAsia="pt-BR"/>
        </w:rPr>
      </w:pPr>
    </w:p>
    <w:p w14:paraId="380741CD" w14:textId="77777777" w:rsidR="00182E44" w:rsidRPr="009577ED" w:rsidRDefault="00182E44" w:rsidP="00182E44">
      <w:pPr>
        <w:rPr>
          <w:rFonts w:asciiTheme="minorHAnsi" w:hAnsiTheme="minorHAnsi"/>
          <w:lang w:eastAsia="pt-BR"/>
        </w:rPr>
      </w:pPr>
    </w:p>
    <w:p w14:paraId="0974299F" w14:textId="77777777" w:rsidR="00182E44" w:rsidRPr="009577ED" w:rsidRDefault="00182E44" w:rsidP="00182E44">
      <w:pPr>
        <w:rPr>
          <w:rFonts w:asciiTheme="minorHAnsi" w:hAnsiTheme="minorHAnsi"/>
          <w:lang w:eastAsia="pt-BR"/>
        </w:rPr>
      </w:pPr>
    </w:p>
    <w:p w14:paraId="486D6B90" w14:textId="77777777" w:rsidR="00182E44" w:rsidRPr="009577ED" w:rsidRDefault="00182E44" w:rsidP="00182E44">
      <w:pPr>
        <w:rPr>
          <w:rFonts w:asciiTheme="minorHAnsi" w:hAnsiTheme="minorHAnsi"/>
          <w:b/>
          <w:bCs/>
          <w:sz w:val="24"/>
          <w:szCs w:val="24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21216" behindDoc="1" locked="0" layoutInCell="1" allowOverlap="1" wp14:anchorId="6AFA351C" wp14:editId="1BD474E0">
                <wp:simplePos x="0" y="0"/>
                <wp:positionH relativeFrom="column">
                  <wp:posOffset>5882640</wp:posOffset>
                </wp:positionH>
                <wp:positionV relativeFrom="paragraph">
                  <wp:posOffset>-1059180</wp:posOffset>
                </wp:positionV>
                <wp:extent cx="669290" cy="1505585"/>
                <wp:effectExtent l="0" t="0" r="16510" b="18415"/>
                <wp:wrapNone/>
                <wp:docPr id="4" name="Caixa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50558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9EA725" w14:textId="77777777" w:rsidR="00182E44" w:rsidRDefault="00182E44" w:rsidP="00182E44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DEMANDAS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A351C"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6" type="#_x0000_t202" style="position:absolute;margin-left:463.2pt;margin-top:-83.4pt;width:52.7pt;height:118.55pt;z-index:-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" fillcolor="#a6a6a6" strokecolor="windowText" strokeweight="2pt">
                <v:textbox style="layout-flow:vertical;mso-layout-flow-alt:bottom-to-top">
                  <w:txbxContent>
                    <w:p w14:paraId="179EA725" w14:textId="77777777" w:rsidR="00182E44" w:rsidRDefault="00182E44" w:rsidP="00182E44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DEMANDAS</w:t>
                      </w:r>
                    </w:p>
                  </w:txbxContent>
                </v:textbox>
              </v:shape>
            </w:pict>
          </mc:Fallback>
        </mc:AlternateContent>
      </w:r>
      <w:bookmarkStart w:id="1" w:name="_Toc378696654"/>
      <w:r w:rsidRPr="009577ED">
        <w:rPr>
          <w:rFonts w:asciiTheme="minorHAnsi" w:hAnsiTheme="minorHAnsi"/>
          <w:sz w:val="48"/>
          <w:szCs w:val="52"/>
        </w:rPr>
        <w:t xml:space="preserve">CONVITES </w:t>
      </w:r>
      <w:r>
        <w:rPr>
          <w:rFonts w:asciiTheme="minorHAnsi" w:hAnsiTheme="minorHAnsi"/>
          <w:sz w:val="48"/>
          <w:szCs w:val="52"/>
        </w:rPr>
        <w:t xml:space="preserve">E </w:t>
      </w:r>
      <w:r w:rsidRPr="009577ED">
        <w:rPr>
          <w:rFonts w:asciiTheme="minorHAnsi" w:hAnsiTheme="minorHAnsi"/>
          <w:sz w:val="48"/>
          <w:szCs w:val="52"/>
        </w:rPr>
        <w:t>D</w:t>
      </w:r>
      <w:r>
        <w:rPr>
          <w:rFonts w:asciiTheme="minorHAnsi" w:hAnsiTheme="minorHAnsi"/>
          <w:sz w:val="48"/>
          <w:szCs w:val="52"/>
        </w:rPr>
        <w:t xml:space="preserve">EMANDAS </w:t>
      </w:r>
      <w:r w:rsidRPr="009577ED">
        <w:rPr>
          <w:rFonts w:asciiTheme="minorHAnsi" w:hAnsiTheme="minorHAnsi"/>
          <w:sz w:val="48"/>
          <w:szCs w:val="52"/>
        </w:rPr>
        <w:t>DOS CENTROS PARA ABERTURA DE PROCESSO LICITATÓRIO</w:t>
      </w:r>
      <w:bookmarkEnd w:id="1"/>
    </w:p>
    <w:p w14:paraId="28C452FF" w14:textId="77777777" w:rsidR="00182E44" w:rsidRPr="009577ED" w:rsidRDefault="00182E44" w:rsidP="00182E44">
      <w:pPr>
        <w:rPr>
          <w:rFonts w:asciiTheme="minorHAnsi" w:hAnsiTheme="minorHAnsi" w:cs="Arial"/>
          <w:b/>
          <w:bCs/>
          <w:sz w:val="24"/>
          <w:szCs w:val="72"/>
        </w:rPr>
      </w:pPr>
    </w:p>
    <w:tbl>
      <w:tblPr>
        <w:tblStyle w:val="Tabelacomgrade"/>
        <w:tblW w:w="0" w:type="auto"/>
        <w:tblInd w:w="817" w:type="dxa"/>
        <w:tblLook w:val="04A0" w:firstRow="1" w:lastRow="0" w:firstColumn="1" w:lastColumn="0" w:noHBand="0" w:noVBand="1"/>
      </w:tblPr>
      <w:tblGrid>
        <w:gridCol w:w="1559"/>
        <w:gridCol w:w="2594"/>
        <w:gridCol w:w="1695"/>
        <w:gridCol w:w="1770"/>
      </w:tblGrid>
      <w:tr w:rsidR="00182E44" w:rsidRPr="009577ED" w14:paraId="49039B52" w14:textId="77777777" w:rsidTr="009F084B">
        <w:trPr>
          <w:trHeight w:val="397"/>
        </w:trPr>
        <w:tc>
          <w:tcPr>
            <w:tcW w:w="4153" w:type="dxa"/>
            <w:gridSpan w:val="2"/>
          </w:tcPr>
          <w:p w14:paraId="0EB0D8C1" w14:textId="77777777" w:rsidR="00182E44" w:rsidRPr="009577ED" w:rsidRDefault="00182E44" w:rsidP="009F084B">
            <w:pPr>
              <w:rPr>
                <w:rFonts w:asciiTheme="minorHAnsi" w:hAnsiTheme="minorHAnsi" w:cs="Arial"/>
                <w:b/>
                <w:bCs/>
              </w:rPr>
            </w:pPr>
            <w:r w:rsidRPr="009577ED">
              <w:rPr>
                <w:rFonts w:asciiTheme="minorHAnsi" w:hAnsiTheme="minorHAnsi" w:cs="Arial"/>
                <w:b/>
                <w:bCs/>
              </w:rPr>
              <w:t>CAMPUS/CENTROS</w:t>
            </w:r>
          </w:p>
        </w:tc>
        <w:tc>
          <w:tcPr>
            <w:tcW w:w="1695" w:type="dxa"/>
            <w:vAlign w:val="center"/>
          </w:tcPr>
          <w:p w14:paraId="31782EF8" w14:textId="77777777" w:rsidR="00182E44" w:rsidRPr="009577ED" w:rsidRDefault="00182E44" w:rsidP="009F084B">
            <w:pPr>
              <w:rPr>
                <w:rFonts w:asciiTheme="minorHAnsi" w:hAnsiTheme="minorHAnsi" w:cs="Arial"/>
                <w:b/>
                <w:bCs/>
              </w:rPr>
            </w:pPr>
            <w:r w:rsidRPr="009577ED">
              <w:rPr>
                <w:rFonts w:asciiTheme="minorHAnsi" w:hAnsiTheme="minorHAnsi" w:cs="Arial"/>
                <w:b/>
                <w:bCs/>
              </w:rPr>
              <w:t>CONVIDADO</w:t>
            </w:r>
          </w:p>
        </w:tc>
        <w:tc>
          <w:tcPr>
            <w:tcW w:w="1770" w:type="dxa"/>
            <w:vAlign w:val="center"/>
          </w:tcPr>
          <w:p w14:paraId="6AAEA52D" w14:textId="77777777" w:rsidR="00182E44" w:rsidRPr="009577ED" w:rsidRDefault="00182E44" w:rsidP="009F084B">
            <w:pPr>
              <w:rPr>
                <w:rFonts w:asciiTheme="minorHAnsi" w:hAnsiTheme="minorHAnsi" w:cs="Arial"/>
                <w:b/>
                <w:bCs/>
              </w:rPr>
            </w:pPr>
            <w:r w:rsidRPr="009577ED">
              <w:rPr>
                <w:rFonts w:asciiTheme="minorHAnsi" w:hAnsiTheme="minorHAnsi" w:cs="Arial"/>
                <w:b/>
                <w:bCs/>
              </w:rPr>
              <w:t>PARTICIPANTE</w:t>
            </w:r>
          </w:p>
        </w:tc>
      </w:tr>
      <w:tr w:rsidR="00182E44" w:rsidRPr="009577ED" w14:paraId="6DAC75E0" w14:textId="77777777" w:rsidTr="009F084B">
        <w:trPr>
          <w:trHeight w:val="397"/>
        </w:trPr>
        <w:tc>
          <w:tcPr>
            <w:tcW w:w="1559" w:type="dxa"/>
            <w:vMerge w:val="restart"/>
            <w:vAlign w:val="center"/>
          </w:tcPr>
          <w:p w14:paraId="2A6A68D0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/>
                <w:bCs/>
              </w:rPr>
              <w:t>CAMPUS I</w:t>
            </w:r>
          </w:p>
        </w:tc>
        <w:tc>
          <w:tcPr>
            <w:tcW w:w="2594" w:type="dxa"/>
          </w:tcPr>
          <w:p w14:paraId="4F43CD1A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CEAD</w:t>
            </w:r>
          </w:p>
        </w:tc>
        <w:tc>
          <w:tcPr>
            <w:tcW w:w="1695" w:type="dxa"/>
          </w:tcPr>
          <w:p w14:paraId="77203A9B" w14:textId="77777777" w:rsidR="00182E44" w:rsidRPr="007D3868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2A75362F" w14:textId="77777777" w:rsidR="00182E44" w:rsidRPr="007D3868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182E44" w:rsidRPr="009577ED" w14:paraId="45BF85EB" w14:textId="77777777" w:rsidTr="009F084B">
        <w:trPr>
          <w:trHeight w:val="397"/>
        </w:trPr>
        <w:tc>
          <w:tcPr>
            <w:tcW w:w="1559" w:type="dxa"/>
            <w:vMerge/>
            <w:vAlign w:val="center"/>
          </w:tcPr>
          <w:p w14:paraId="0C32F330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19A81FA1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CEART</w:t>
            </w:r>
          </w:p>
        </w:tc>
        <w:tc>
          <w:tcPr>
            <w:tcW w:w="1695" w:type="dxa"/>
          </w:tcPr>
          <w:p w14:paraId="61D216E3" w14:textId="77777777" w:rsidR="00182E44" w:rsidRPr="007D3868" w:rsidRDefault="00182E44" w:rsidP="009F084B">
            <w:pPr>
              <w:rPr>
                <w:rFonts w:asciiTheme="minorHAnsi" w:hAnsiTheme="minorHAnsi" w:cs="Arial"/>
                <w:b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53C4F388" w14:textId="77777777" w:rsidR="00182E44" w:rsidRPr="007D3868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182E44" w:rsidRPr="009577ED" w14:paraId="74B57B9D" w14:textId="77777777" w:rsidTr="009F084B">
        <w:trPr>
          <w:trHeight w:val="397"/>
        </w:trPr>
        <w:tc>
          <w:tcPr>
            <w:tcW w:w="1559" w:type="dxa"/>
            <w:vMerge/>
            <w:vAlign w:val="center"/>
          </w:tcPr>
          <w:p w14:paraId="5F815638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7FD597FA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CEFID</w:t>
            </w:r>
          </w:p>
        </w:tc>
        <w:tc>
          <w:tcPr>
            <w:tcW w:w="1695" w:type="dxa"/>
          </w:tcPr>
          <w:p w14:paraId="403458C4" w14:textId="77777777" w:rsidR="00182E44" w:rsidRPr="007D3868" w:rsidRDefault="00182E44" w:rsidP="009F084B">
            <w:pPr>
              <w:rPr>
                <w:rFonts w:asciiTheme="minorHAnsi" w:hAnsiTheme="minorHAnsi" w:cs="Arial"/>
                <w:b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333E364A" w14:textId="77777777" w:rsidR="00182E44" w:rsidRPr="007D3868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182E44" w:rsidRPr="009577ED" w14:paraId="0CB50761" w14:textId="77777777" w:rsidTr="009F084B">
        <w:trPr>
          <w:trHeight w:val="397"/>
        </w:trPr>
        <w:tc>
          <w:tcPr>
            <w:tcW w:w="1559" w:type="dxa"/>
            <w:vMerge/>
            <w:vAlign w:val="center"/>
          </w:tcPr>
          <w:p w14:paraId="715421DB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43A3B715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ESAG</w:t>
            </w:r>
          </w:p>
        </w:tc>
        <w:tc>
          <w:tcPr>
            <w:tcW w:w="1695" w:type="dxa"/>
          </w:tcPr>
          <w:p w14:paraId="7AB38973" w14:textId="77777777" w:rsidR="00182E44" w:rsidRPr="007D3868" w:rsidRDefault="00182E44" w:rsidP="009F084B">
            <w:pPr>
              <w:rPr>
                <w:rFonts w:asciiTheme="minorHAnsi" w:hAnsiTheme="minorHAnsi" w:cs="Arial"/>
                <w:b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54AD0566" w14:textId="77777777" w:rsidR="00182E44" w:rsidRPr="007D3868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182E44" w:rsidRPr="009577ED" w14:paraId="767FDFAE" w14:textId="77777777" w:rsidTr="009F084B">
        <w:trPr>
          <w:trHeight w:val="397"/>
        </w:trPr>
        <w:tc>
          <w:tcPr>
            <w:tcW w:w="1559" w:type="dxa"/>
            <w:vMerge/>
            <w:vAlign w:val="center"/>
          </w:tcPr>
          <w:p w14:paraId="17E8C83E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5856A83F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FAED</w:t>
            </w:r>
          </w:p>
        </w:tc>
        <w:tc>
          <w:tcPr>
            <w:tcW w:w="1695" w:type="dxa"/>
          </w:tcPr>
          <w:p w14:paraId="0F815BCC" w14:textId="77777777" w:rsidR="00182E44" w:rsidRPr="007D3868" w:rsidRDefault="00182E44" w:rsidP="009F084B">
            <w:pPr>
              <w:rPr>
                <w:rFonts w:asciiTheme="minorHAnsi" w:hAnsiTheme="minorHAnsi" w:cs="Arial"/>
                <w:b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70AB4B97" w14:textId="423964DC" w:rsidR="00182E44" w:rsidRPr="007D3868" w:rsidRDefault="001B5468" w:rsidP="009F084B">
            <w:pPr>
              <w:rPr>
                <w:rFonts w:asciiTheme="minorHAnsi" w:hAnsiTheme="minorHAnsi" w:cs="Arial"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Não</w:t>
            </w:r>
          </w:p>
        </w:tc>
      </w:tr>
      <w:tr w:rsidR="00182E44" w:rsidRPr="009577ED" w14:paraId="3A0A174D" w14:textId="77777777" w:rsidTr="009F084B">
        <w:trPr>
          <w:trHeight w:val="397"/>
        </w:trPr>
        <w:tc>
          <w:tcPr>
            <w:tcW w:w="1559" w:type="dxa"/>
            <w:vMerge/>
            <w:vAlign w:val="center"/>
          </w:tcPr>
          <w:p w14:paraId="22B511EB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177D3A04" w14:textId="77777777" w:rsidR="00182E44" w:rsidRPr="009940C3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9940C3">
              <w:rPr>
                <w:rFonts w:asciiTheme="minorHAnsi" w:hAnsiTheme="minorHAnsi" w:cs="Arial"/>
                <w:bCs/>
              </w:rPr>
              <w:t>REITORIA</w:t>
            </w:r>
          </w:p>
        </w:tc>
        <w:tc>
          <w:tcPr>
            <w:tcW w:w="1695" w:type="dxa"/>
          </w:tcPr>
          <w:p w14:paraId="3A277688" w14:textId="77777777" w:rsidR="00182E44" w:rsidRPr="007D3868" w:rsidRDefault="00182E44" w:rsidP="009F084B">
            <w:pPr>
              <w:rPr>
                <w:rFonts w:asciiTheme="minorHAnsi" w:hAnsiTheme="minorHAnsi" w:cs="Arial"/>
                <w:b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16FB1966" w14:textId="77777777" w:rsidR="00182E44" w:rsidRPr="007D3868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182E44" w:rsidRPr="009577ED" w14:paraId="36C02FB5" w14:textId="77777777" w:rsidTr="009F084B">
        <w:trPr>
          <w:trHeight w:val="397"/>
        </w:trPr>
        <w:tc>
          <w:tcPr>
            <w:tcW w:w="1559" w:type="dxa"/>
            <w:vMerge w:val="restart"/>
            <w:vAlign w:val="center"/>
          </w:tcPr>
          <w:p w14:paraId="302CB61F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/>
                <w:bCs/>
              </w:rPr>
              <w:t>CAMPUS II</w:t>
            </w:r>
          </w:p>
        </w:tc>
        <w:tc>
          <w:tcPr>
            <w:tcW w:w="2594" w:type="dxa"/>
          </w:tcPr>
          <w:p w14:paraId="3E53923D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CCT</w:t>
            </w:r>
          </w:p>
        </w:tc>
        <w:tc>
          <w:tcPr>
            <w:tcW w:w="1695" w:type="dxa"/>
          </w:tcPr>
          <w:p w14:paraId="271DF2DF" w14:textId="77777777" w:rsidR="00182E44" w:rsidRPr="007D3868" w:rsidRDefault="00182E44" w:rsidP="009F084B">
            <w:pPr>
              <w:rPr>
                <w:rFonts w:asciiTheme="minorHAnsi" w:hAnsiTheme="minorHAnsi" w:cs="Arial"/>
                <w:b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42FB1E24" w14:textId="77777777" w:rsidR="00182E44" w:rsidRPr="007D3868" w:rsidRDefault="00182E44" w:rsidP="009F084B">
            <w:pPr>
              <w:rPr>
                <w:rFonts w:asciiTheme="minorHAnsi" w:hAnsiTheme="minorHAnsi" w:cs="Arial"/>
                <w:b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182E44" w:rsidRPr="009577ED" w14:paraId="249A5918" w14:textId="77777777" w:rsidTr="009F084B">
        <w:trPr>
          <w:trHeight w:val="397"/>
        </w:trPr>
        <w:tc>
          <w:tcPr>
            <w:tcW w:w="1559" w:type="dxa"/>
            <w:vMerge/>
          </w:tcPr>
          <w:p w14:paraId="05F30A6D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57E398A4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CEPLAN</w:t>
            </w:r>
          </w:p>
        </w:tc>
        <w:tc>
          <w:tcPr>
            <w:tcW w:w="1695" w:type="dxa"/>
          </w:tcPr>
          <w:p w14:paraId="5163A963" w14:textId="77777777" w:rsidR="00182E44" w:rsidRPr="007D3868" w:rsidRDefault="00182E44" w:rsidP="009F084B">
            <w:pPr>
              <w:rPr>
                <w:rFonts w:asciiTheme="minorHAnsi" w:hAnsiTheme="minorHAnsi" w:cs="Arial"/>
                <w:b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776624B0" w14:textId="0AD833C7" w:rsidR="00182E44" w:rsidRPr="007D3868" w:rsidRDefault="007D3868" w:rsidP="009F084B">
            <w:pPr>
              <w:rPr>
                <w:rFonts w:asciiTheme="minorHAnsi" w:hAnsiTheme="minorHAnsi" w:cs="Arial"/>
                <w:b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Não</w:t>
            </w:r>
          </w:p>
        </w:tc>
      </w:tr>
      <w:tr w:rsidR="00182E44" w:rsidRPr="009577ED" w14:paraId="372C1FB8" w14:textId="77777777" w:rsidTr="009F084B">
        <w:trPr>
          <w:trHeight w:val="397"/>
        </w:trPr>
        <w:tc>
          <w:tcPr>
            <w:tcW w:w="1559" w:type="dxa"/>
          </w:tcPr>
          <w:p w14:paraId="5058A996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/>
                <w:bCs/>
              </w:rPr>
              <w:t>CAMPUS III</w:t>
            </w:r>
          </w:p>
        </w:tc>
        <w:tc>
          <w:tcPr>
            <w:tcW w:w="2594" w:type="dxa"/>
          </w:tcPr>
          <w:p w14:paraId="746EBE59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CAV</w:t>
            </w:r>
          </w:p>
        </w:tc>
        <w:tc>
          <w:tcPr>
            <w:tcW w:w="1695" w:type="dxa"/>
          </w:tcPr>
          <w:p w14:paraId="57895AE3" w14:textId="77777777" w:rsidR="00182E44" w:rsidRPr="007D3868" w:rsidRDefault="00182E44" w:rsidP="009F084B">
            <w:pPr>
              <w:rPr>
                <w:rFonts w:asciiTheme="minorHAnsi" w:hAnsiTheme="minorHAnsi" w:cs="Arial"/>
                <w:b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4B70885C" w14:textId="77777777" w:rsidR="00182E44" w:rsidRPr="007D3868" w:rsidRDefault="00182E44" w:rsidP="009F084B">
            <w:pPr>
              <w:rPr>
                <w:rFonts w:asciiTheme="minorHAnsi" w:hAnsiTheme="minorHAnsi" w:cs="Arial"/>
                <w:b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182E44" w:rsidRPr="009577ED" w14:paraId="2901CF5D" w14:textId="77777777" w:rsidTr="009F084B">
        <w:trPr>
          <w:trHeight w:val="397"/>
        </w:trPr>
        <w:tc>
          <w:tcPr>
            <w:tcW w:w="1559" w:type="dxa"/>
          </w:tcPr>
          <w:p w14:paraId="32C997B5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 xml:space="preserve">  </w:t>
            </w:r>
            <w:r w:rsidRPr="009577ED">
              <w:rPr>
                <w:rFonts w:asciiTheme="minorHAnsi" w:hAnsiTheme="minorHAnsi" w:cs="Arial"/>
                <w:b/>
                <w:bCs/>
              </w:rPr>
              <w:t>CAMPUS IV</w:t>
            </w:r>
          </w:p>
        </w:tc>
        <w:tc>
          <w:tcPr>
            <w:tcW w:w="2594" w:type="dxa"/>
          </w:tcPr>
          <w:p w14:paraId="7ACDC7A1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CEO</w:t>
            </w:r>
          </w:p>
        </w:tc>
        <w:tc>
          <w:tcPr>
            <w:tcW w:w="1695" w:type="dxa"/>
          </w:tcPr>
          <w:p w14:paraId="43705344" w14:textId="77777777" w:rsidR="00182E44" w:rsidRPr="007D3868" w:rsidRDefault="00182E44" w:rsidP="009F084B">
            <w:pPr>
              <w:rPr>
                <w:rFonts w:asciiTheme="minorHAnsi" w:hAnsiTheme="minorHAnsi" w:cs="Arial"/>
                <w:b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47372135" w14:textId="77777777" w:rsidR="00182E44" w:rsidRPr="007D3868" w:rsidRDefault="00182E44" w:rsidP="009F084B">
            <w:pPr>
              <w:rPr>
                <w:rFonts w:asciiTheme="minorHAnsi" w:hAnsiTheme="minorHAnsi" w:cs="Arial"/>
                <w:b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182E44" w:rsidRPr="009577ED" w14:paraId="2A032D26" w14:textId="77777777" w:rsidTr="009F084B">
        <w:trPr>
          <w:trHeight w:val="397"/>
        </w:trPr>
        <w:tc>
          <w:tcPr>
            <w:tcW w:w="1559" w:type="dxa"/>
            <w:vMerge w:val="restart"/>
            <w:vAlign w:val="center"/>
          </w:tcPr>
          <w:p w14:paraId="457CE5D9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/>
                <w:bCs/>
              </w:rPr>
              <w:t>CAMPUS V</w:t>
            </w:r>
          </w:p>
        </w:tc>
        <w:tc>
          <w:tcPr>
            <w:tcW w:w="2594" w:type="dxa"/>
          </w:tcPr>
          <w:p w14:paraId="638A7F1C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CEAVI</w:t>
            </w:r>
          </w:p>
        </w:tc>
        <w:tc>
          <w:tcPr>
            <w:tcW w:w="1695" w:type="dxa"/>
          </w:tcPr>
          <w:p w14:paraId="533B47BD" w14:textId="77777777" w:rsidR="00182E44" w:rsidRPr="007D3868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243BED16" w14:textId="77777777" w:rsidR="00182E44" w:rsidRPr="007D3868" w:rsidRDefault="00182E44" w:rsidP="009F084B">
            <w:pPr>
              <w:rPr>
                <w:rFonts w:asciiTheme="minorHAnsi" w:hAnsiTheme="minorHAnsi" w:cs="Arial"/>
                <w:b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182E44" w:rsidRPr="009577ED" w14:paraId="3001DE5A" w14:textId="77777777" w:rsidTr="009F084B">
        <w:trPr>
          <w:trHeight w:val="397"/>
        </w:trPr>
        <w:tc>
          <w:tcPr>
            <w:tcW w:w="1559" w:type="dxa"/>
            <w:vMerge/>
          </w:tcPr>
          <w:p w14:paraId="56E7E192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18C584EB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CESFI</w:t>
            </w:r>
          </w:p>
        </w:tc>
        <w:tc>
          <w:tcPr>
            <w:tcW w:w="1695" w:type="dxa"/>
          </w:tcPr>
          <w:p w14:paraId="6C88EDE8" w14:textId="77777777" w:rsidR="00182E44" w:rsidRPr="007D3868" w:rsidRDefault="00182E44" w:rsidP="009F084B">
            <w:pPr>
              <w:rPr>
                <w:rFonts w:asciiTheme="minorHAnsi" w:hAnsiTheme="minorHAnsi" w:cs="Arial"/>
                <w:b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5C1BC282" w14:textId="28D7F33B" w:rsidR="00182E44" w:rsidRPr="007D3868" w:rsidRDefault="001B5468" w:rsidP="009F084B">
            <w:pPr>
              <w:rPr>
                <w:rFonts w:asciiTheme="minorHAnsi" w:hAnsiTheme="minorHAnsi" w:cs="Arial"/>
                <w:b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Não</w:t>
            </w:r>
          </w:p>
        </w:tc>
      </w:tr>
      <w:tr w:rsidR="00182E44" w:rsidRPr="009577ED" w14:paraId="632474A8" w14:textId="77777777" w:rsidTr="009F084B">
        <w:trPr>
          <w:trHeight w:val="397"/>
        </w:trPr>
        <w:tc>
          <w:tcPr>
            <w:tcW w:w="1559" w:type="dxa"/>
          </w:tcPr>
          <w:p w14:paraId="52BBF677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/>
                <w:bCs/>
              </w:rPr>
              <w:t>CAMPUS VI</w:t>
            </w:r>
          </w:p>
        </w:tc>
        <w:tc>
          <w:tcPr>
            <w:tcW w:w="2594" w:type="dxa"/>
          </w:tcPr>
          <w:p w14:paraId="0FEB0FEC" w14:textId="77777777" w:rsidR="00182E44" w:rsidRPr="009577ED" w:rsidRDefault="00182E44" w:rsidP="009F084B">
            <w:pPr>
              <w:rPr>
                <w:rFonts w:asciiTheme="minorHAnsi" w:hAnsiTheme="minorHAnsi" w:cs="Arial"/>
                <w:bCs/>
              </w:rPr>
            </w:pPr>
            <w:r w:rsidRPr="009577ED">
              <w:rPr>
                <w:rFonts w:asciiTheme="minorHAnsi" w:hAnsiTheme="minorHAnsi" w:cs="Arial"/>
                <w:bCs/>
              </w:rPr>
              <w:t>CERES</w:t>
            </w:r>
          </w:p>
        </w:tc>
        <w:tc>
          <w:tcPr>
            <w:tcW w:w="1695" w:type="dxa"/>
          </w:tcPr>
          <w:p w14:paraId="47CE784C" w14:textId="77777777" w:rsidR="00182E44" w:rsidRPr="007D3868" w:rsidRDefault="00182E44" w:rsidP="009F084B">
            <w:pPr>
              <w:rPr>
                <w:rFonts w:asciiTheme="minorHAnsi" w:hAnsiTheme="minorHAnsi" w:cs="Arial"/>
                <w:b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56E9D1DA" w14:textId="748A25C0" w:rsidR="00182E44" w:rsidRPr="007D3868" w:rsidRDefault="001B5468" w:rsidP="009F084B">
            <w:pPr>
              <w:rPr>
                <w:rFonts w:asciiTheme="minorHAnsi" w:hAnsiTheme="minorHAnsi" w:cs="Arial"/>
                <w:b/>
                <w:bCs/>
              </w:rPr>
            </w:pPr>
            <w:r w:rsidRPr="007D3868">
              <w:rPr>
                <w:rFonts w:asciiTheme="minorHAnsi" w:hAnsiTheme="minorHAnsi" w:cs="Arial"/>
                <w:bCs/>
              </w:rPr>
              <w:t>Não</w:t>
            </w:r>
          </w:p>
        </w:tc>
      </w:tr>
    </w:tbl>
    <w:p w14:paraId="5BD591A3" w14:textId="16D6F7A1" w:rsidR="00034F9C" w:rsidRPr="001B5468" w:rsidRDefault="00034F9C" w:rsidP="001B5468">
      <w:pPr>
        <w:widowControl w:val="0"/>
        <w:autoSpaceDE w:val="0"/>
        <w:autoSpaceDN w:val="0"/>
        <w:spacing w:after="0" w:line="240" w:lineRule="auto"/>
        <w:rPr>
          <w:rFonts w:asciiTheme="minorHAnsi" w:hAnsiTheme="minorHAnsi" w:cs="Arial"/>
          <w:b/>
          <w:sz w:val="24"/>
          <w:szCs w:val="24"/>
          <w:lang w:eastAsia="pt-BR"/>
        </w:rPr>
      </w:pPr>
    </w:p>
    <w:sectPr w:rsidR="00034F9C" w:rsidRPr="001B5468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7566D" w14:textId="77777777" w:rsidR="00AF730C" w:rsidRDefault="00AF730C" w:rsidP="00553B38">
      <w:pPr>
        <w:spacing w:after="0" w:line="240" w:lineRule="auto"/>
      </w:pPr>
      <w:r>
        <w:separator/>
      </w:r>
    </w:p>
  </w:endnote>
  <w:endnote w:type="continuationSeparator" w:id="0">
    <w:p w14:paraId="7D7AF22D" w14:textId="77777777" w:rsidR="00AF730C" w:rsidRDefault="00AF730C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8C01F" w14:textId="77777777" w:rsidR="00AF730C" w:rsidRPr="004C3221" w:rsidRDefault="00AF730C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14:paraId="19CF5069" w14:textId="77777777" w:rsidR="00AF730C" w:rsidRPr="00042199" w:rsidRDefault="00AF730C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414C9C3E" w14:textId="77777777" w:rsidR="00AF730C" w:rsidRDefault="00AF730C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14:paraId="3312D708" w14:textId="77777777" w:rsidR="00AF730C" w:rsidRPr="004C3221" w:rsidRDefault="00AF730C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0C9B4" w14:textId="77777777" w:rsidR="00AF730C" w:rsidRDefault="00AF730C" w:rsidP="00553B38">
      <w:pPr>
        <w:spacing w:after="0" w:line="240" w:lineRule="auto"/>
      </w:pPr>
      <w:r>
        <w:separator/>
      </w:r>
    </w:p>
  </w:footnote>
  <w:footnote w:type="continuationSeparator" w:id="0">
    <w:p w14:paraId="34E2D98D" w14:textId="77777777" w:rsidR="00AF730C" w:rsidRDefault="00AF730C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3C50F" w14:textId="44A79101" w:rsidR="00AF730C" w:rsidRDefault="00AF730C">
    <w:pPr>
      <w:pStyle w:val="Cabealho"/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C91F2F8" wp14:editId="545ED7A5">
              <wp:simplePos x="0" y="0"/>
              <wp:positionH relativeFrom="column">
                <wp:posOffset>4988114</wp:posOffset>
              </wp:positionH>
              <wp:positionV relativeFrom="paragraph">
                <wp:posOffset>-150088</wp:posOffset>
              </wp:positionV>
              <wp:extent cx="846455" cy="644525"/>
              <wp:effectExtent l="10795" t="12065" r="9525" b="10160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2308B0" w14:textId="77777777" w:rsidR="00AF730C" w:rsidRDefault="00AF730C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14:paraId="696D7B7E" w14:textId="6FABF2F1" w:rsidR="00AF730C" w:rsidRDefault="00AF730C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1F2F8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32" type="#_x0000_t202" style="position:absolute;margin-left:392.75pt;margin-top:-11.8pt;width:66.65pt;height:50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" strokeweight=".25pt">
              <v:textbox>
                <w:txbxContent>
                  <w:p w14:paraId="062308B0" w14:textId="77777777" w:rsidR="00AF730C" w:rsidRDefault="00AF730C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14:paraId="696D7B7E" w14:textId="6FABF2F1" w:rsidR="00AF730C" w:rsidRDefault="00AF730C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Fls............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6B72AEB3" wp14:editId="29A4F2FA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AF730C" w:rsidRDefault="00AF73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2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14"/>
  </w:num>
  <w:num w:numId="3">
    <w:abstractNumId w:val="11"/>
  </w:num>
  <w:num w:numId="4">
    <w:abstractNumId w:val="22"/>
  </w:num>
  <w:num w:numId="5">
    <w:abstractNumId w:val="12"/>
  </w:num>
  <w:num w:numId="6">
    <w:abstractNumId w:val="3"/>
  </w:num>
  <w:num w:numId="7">
    <w:abstractNumId w:val="10"/>
  </w:num>
  <w:num w:numId="8">
    <w:abstractNumId w:val="6"/>
  </w:num>
  <w:num w:numId="9">
    <w:abstractNumId w:val="20"/>
  </w:num>
  <w:num w:numId="10">
    <w:abstractNumId w:val="17"/>
  </w:num>
  <w:num w:numId="11">
    <w:abstractNumId w:val="1"/>
  </w:num>
  <w:num w:numId="12">
    <w:abstractNumId w:val="9"/>
  </w:num>
  <w:num w:numId="13">
    <w:abstractNumId w:val="5"/>
  </w:num>
  <w:num w:numId="14">
    <w:abstractNumId w:val="8"/>
  </w:num>
  <w:num w:numId="15">
    <w:abstractNumId w:val="21"/>
  </w:num>
  <w:num w:numId="16">
    <w:abstractNumId w:val="15"/>
  </w:num>
  <w:num w:numId="17">
    <w:abstractNumId w:val="4"/>
  </w:num>
  <w:num w:numId="18">
    <w:abstractNumId w:val="2"/>
  </w:num>
  <w:num w:numId="19">
    <w:abstractNumId w:val="19"/>
  </w:num>
  <w:num w:numId="20">
    <w:abstractNumId w:val="25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6"/>
  </w:num>
  <w:num w:numId="24">
    <w:abstractNumId w:val="7"/>
  </w:num>
  <w:num w:numId="25">
    <w:abstractNumId w:val="23"/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203777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3A6B"/>
    <w:rsid w:val="00004E23"/>
    <w:rsid w:val="00013544"/>
    <w:rsid w:val="00013D14"/>
    <w:rsid w:val="00015029"/>
    <w:rsid w:val="000221F8"/>
    <w:rsid w:val="00025F3B"/>
    <w:rsid w:val="0002654E"/>
    <w:rsid w:val="0002774C"/>
    <w:rsid w:val="000328B4"/>
    <w:rsid w:val="00034F9C"/>
    <w:rsid w:val="00036186"/>
    <w:rsid w:val="000411B9"/>
    <w:rsid w:val="00042199"/>
    <w:rsid w:val="00047A09"/>
    <w:rsid w:val="000557C8"/>
    <w:rsid w:val="00055F6F"/>
    <w:rsid w:val="000611D7"/>
    <w:rsid w:val="00064BCC"/>
    <w:rsid w:val="000716A8"/>
    <w:rsid w:val="000809EB"/>
    <w:rsid w:val="0009214A"/>
    <w:rsid w:val="00092A1F"/>
    <w:rsid w:val="0009709F"/>
    <w:rsid w:val="000A4203"/>
    <w:rsid w:val="000B0619"/>
    <w:rsid w:val="000B4480"/>
    <w:rsid w:val="000C1945"/>
    <w:rsid w:val="000C198D"/>
    <w:rsid w:val="000C32D1"/>
    <w:rsid w:val="000C45E5"/>
    <w:rsid w:val="000C6C29"/>
    <w:rsid w:val="000C7D32"/>
    <w:rsid w:val="000D31FA"/>
    <w:rsid w:val="000E016B"/>
    <w:rsid w:val="000F331B"/>
    <w:rsid w:val="000F3561"/>
    <w:rsid w:val="00102E36"/>
    <w:rsid w:val="00105182"/>
    <w:rsid w:val="00107F50"/>
    <w:rsid w:val="00117019"/>
    <w:rsid w:val="001170D6"/>
    <w:rsid w:val="00124320"/>
    <w:rsid w:val="00142139"/>
    <w:rsid w:val="00157140"/>
    <w:rsid w:val="0016050C"/>
    <w:rsid w:val="00161E4C"/>
    <w:rsid w:val="001628C9"/>
    <w:rsid w:val="00167A64"/>
    <w:rsid w:val="00170F9F"/>
    <w:rsid w:val="00172C8A"/>
    <w:rsid w:val="00175010"/>
    <w:rsid w:val="00182460"/>
    <w:rsid w:val="00182E44"/>
    <w:rsid w:val="00183544"/>
    <w:rsid w:val="001855A6"/>
    <w:rsid w:val="001A119B"/>
    <w:rsid w:val="001B028A"/>
    <w:rsid w:val="001B473C"/>
    <w:rsid w:val="001B5468"/>
    <w:rsid w:val="001B665A"/>
    <w:rsid w:val="001C46AB"/>
    <w:rsid w:val="001C6101"/>
    <w:rsid w:val="001C67F7"/>
    <w:rsid w:val="001D7241"/>
    <w:rsid w:val="001D74DA"/>
    <w:rsid w:val="001E0899"/>
    <w:rsid w:val="001E42C8"/>
    <w:rsid w:val="001F5AF1"/>
    <w:rsid w:val="001F78B5"/>
    <w:rsid w:val="001F7D66"/>
    <w:rsid w:val="002023E2"/>
    <w:rsid w:val="00213189"/>
    <w:rsid w:val="00220532"/>
    <w:rsid w:val="00223A30"/>
    <w:rsid w:val="00226F07"/>
    <w:rsid w:val="00227ECD"/>
    <w:rsid w:val="00233B43"/>
    <w:rsid w:val="00233BB0"/>
    <w:rsid w:val="00236733"/>
    <w:rsid w:val="00246D5A"/>
    <w:rsid w:val="002536E4"/>
    <w:rsid w:val="002576D2"/>
    <w:rsid w:val="00266124"/>
    <w:rsid w:val="00272E5F"/>
    <w:rsid w:val="00274BF2"/>
    <w:rsid w:val="00277B68"/>
    <w:rsid w:val="00283939"/>
    <w:rsid w:val="0029763E"/>
    <w:rsid w:val="002A09FE"/>
    <w:rsid w:val="002A4AAF"/>
    <w:rsid w:val="002A7062"/>
    <w:rsid w:val="002A7C49"/>
    <w:rsid w:val="002B5EAF"/>
    <w:rsid w:val="002C590A"/>
    <w:rsid w:val="002D13EF"/>
    <w:rsid w:val="002D31D3"/>
    <w:rsid w:val="002E3ADF"/>
    <w:rsid w:val="002E4C0F"/>
    <w:rsid w:val="002E5EB9"/>
    <w:rsid w:val="002E618C"/>
    <w:rsid w:val="002F4622"/>
    <w:rsid w:val="00302574"/>
    <w:rsid w:val="003108C4"/>
    <w:rsid w:val="00311ED8"/>
    <w:rsid w:val="0031627F"/>
    <w:rsid w:val="003219C6"/>
    <w:rsid w:val="00342E8B"/>
    <w:rsid w:val="003431C8"/>
    <w:rsid w:val="003442FC"/>
    <w:rsid w:val="00360B1B"/>
    <w:rsid w:val="00370DC9"/>
    <w:rsid w:val="0037148A"/>
    <w:rsid w:val="003837DA"/>
    <w:rsid w:val="00386C21"/>
    <w:rsid w:val="0039051E"/>
    <w:rsid w:val="00397161"/>
    <w:rsid w:val="003975AB"/>
    <w:rsid w:val="003B1416"/>
    <w:rsid w:val="003B512D"/>
    <w:rsid w:val="003B5E25"/>
    <w:rsid w:val="003C127F"/>
    <w:rsid w:val="003C48F5"/>
    <w:rsid w:val="003C6D42"/>
    <w:rsid w:val="003D0808"/>
    <w:rsid w:val="003D4DBE"/>
    <w:rsid w:val="003D7D1E"/>
    <w:rsid w:val="003E1591"/>
    <w:rsid w:val="003E1B80"/>
    <w:rsid w:val="003F3EE5"/>
    <w:rsid w:val="003F53C5"/>
    <w:rsid w:val="0040195A"/>
    <w:rsid w:val="00405570"/>
    <w:rsid w:val="00407E6B"/>
    <w:rsid w:val="00413192"/>
    <w:rsid w:val="004173C8"/>
    <w:rsid w:val="0041796C"/>
    <w:rsid w:val="00420A18"/>
    <w:rsid w:val="004255E4"/>
    <w:rsid w:val="00431B84"/>
    <w:rsid w:val="00437E80"/>
    <w:rsid w:val="004426FD"/>
    <w:rsid w:val="00445C69"/>
    <w:rsid w:val="0044640E"/>
    <w:rsid w:val="00451C3D"/>
    <w:rsid w:val="004545BB"/>
    <w:rsid w:val="00454CFF"/>
    <w:rsid w:val="004563A2"/>
    <w:rsid w:val="00463834"/>
    <w:rsid w:val="00467AE2"/>
    <w:rsid w:val="004705D1"/>
    <w:rsid w:val="00471696"/>
    <w:rsid w:val="00477AF1"/>
    <w:rsid w:val="00480758"/>
    <w:rsid w:val="00486AE0"/>
    <w:rsid w:val="0048724C"/>
    <w:rsid w:val="00490782"/>
    <w:rsid w:val="004A1D5B"/>
    <w:rsid w:val="004B0B28"/>
    <w:rsid w:val="004B2113"/>
    <w:rsid w:val="004B7EA8"/>
    <w:rsid w:val="004C3221"/>
    <w:rsid w:val="004C36ED"/>
    <w:rsid w:val="004D23AC"/>
    <w:rsid w:val="004D34E9"/>
    <w:rsid w:val="004D39A7"/>
    <w:rsid w:val="004D6D3B"/>
    <w:rsid w:val="004D7999"/>
    <w:rsid w:val="004E1217"/>
    <w:rsid w:val="004E3BE6"/>
    <w:rsid w:val="004E5E6E"/>
    <w:rsid w:val="004E75C0"/>
    <w:rsid w:val="004F390D"/>
    <w:rsid w:val="004F7E19"/>
    <w:rsid w:val="00512604"/>
    <w:rsid w:val="00513881"/>
    <w:rsid w:val="00517F8B"/>
    <w:rsid w:val="00532EAD"/>
    <w:rsid w:val="00534126"/>
    <w:rsid w:val="0054371F"/>
    <w:rsid w:val="005454F5"/>
    <w:rsid w:val="00551723"/>
    <w:rsid w:val="00553A12"/>
    <w:rsid w:val="00553A7A"/>
    <w:rsid w:val="00553B38"/>
    <w:rsid w:val="00553EC2"/>
    <w:rsid w:val="005575FC"/>
    <w:rsid w:val="00565170"/>
    <w:rsid w:val="00565D4A"/>
    <w:rsid w:val="00585197"/>
    <w:rsid w:val="00587164"/>
    <w:rsid w:val="00597A9E"/>
    <w:rsid w:val="005B14D9"/>
    <w:rsid w:val="005B429D"/>
    <w:rsid w:val="005B529A"/>
    <w:rsid w:val="005B6A56"/>
    <w:rsid w:val="005B71C7"/>
    <w:rsid w:val="005C0193"/>
    <w:rsid w:val="005C2C35"/>
    <w:rsid w:val="005C396F"/>
    <w:rsid w:val="005C6FBA"/>
    <w:rsid w:val="005D12E9"/>
    <w:rsid w:val="005D37C6"/>
    <w:rsid w:val="005F1ABD"/>
    <w:rsid w:val="005F27E3"/>
    <w:rsid w:val="005F3DA2"/>
    <w:rsid w:val="00603FD8"/>
    <w:rsid w:val="0060584C"/>
    <w:rsid w:val="006104BF"/>
    <w:rsid w:val="0063296F"/>
    <w:rsid w:val="0064206D"/>
    <w:rsid w:val="0065254E"/>
    <w:rsid w:val="00652B0F"/>
    <w:rsid w:val="00654FE0"/>
    <w:rsid w:val="00657F9E"/>
    <w:rsid w:val="006619B5"/>
    <w:rsid w:val="00662F0B"/>
    <w:rsid w:val="00665BBC"/>
    <w:rsid w:val="00676D17"/>
    <w:rsid w:val="00677A29"/>
    <w:rsid w:val="00681ED8"/>
    <w:rsid w:val="006848D3"/>
    <w:rsid w:val="00687EE2"/>
    <w:rsid w:val="006931CC"/>
    <w:rsid w:val="00693648"/>
    <w:rsid w:val="00693C60"/>
    <w:rsid w:val="00694044"/>
    <w:rsid w:val="006A7AE8"/>
    <w:rsid w:val="006D4B84"/>
    <w:rsid w:val="006D4CEA"/>
    <w:rsid w:val="006D7B5D"/>
    <w:rsid w:val="006D7DE5"/>
    <w:rsid w:val="006E35DD"/>
    <w:rsid w:val="006F3093"/>
    <w:rsid w:val="006F765B"/>
    <w:rsid w:val="00704158"/>
    <w:rsid w:val="00704347"/>
    <w:rsid w:val="007056FA"/>
    <w:rsid w:val="00711764"/>
    <w:rsid w:val="00713CEE"/>
    <w:rsid w:val="00734C8F"/>
    <w:rsid w:val="007359E8"/>
    <w:rsid w:val="00737AFB"/>
    <w:rsid w:val="00743D80"/>
    <w:rsid w:val="00744650"/>
    <w:rsid w:val="0074492F"/>
    <w:rsid w:val="007517C8"/>
    <w:rsid w:val="00762C02"/>
    <w:rsid w:val="00765000"/>
    <w:rsid w:val="0077586B"/>
    <w:rsid w:val="00781A99"/>
    <w:rsid w:val="007870D3"/>
    <w:rsid w:val="00787731"/>
    <w:rsid w:val="007A6E0F"/>
    <w:rsid w:val="007A734B"/>
    <w:rsid w:val="007B0C50"/>
    <w:rsid w:val="007B5BD4"/>
    <w:rsid w:val="007B708D"/>
    <w:rsid w:val="007D3868"/>
    <w:rsid w:val="007D4381"/>
    <w:rsid w:val="007D5023"/>
    <w:rsid w:val="007E1AD2"/>
    <w:rsid w:val="007E37C8"/>
    <w:rsid w:val="007F3813"/>
    <w:rsid w:val="007F3EF0"/>
    <w:rsid w:val="00803627"/>
    <w:rsid w:val="008079F1"/>
    <w:rsid w:val="0081082B"/>
    <w:rsid w:val="00815CF8"/>
    <w:rsid w:val="0081787D"/>
    <w:rsid w:val="00822DA3"/>
    <w:rsid w:val="00825187"/>
    <w:rsid w:val="008253DB"/>
    <w:rsid w:val="00830620"/>
    <w:rsid w:val="008424E9"/>
    <w:rsid w:val="008605F2"/>
    <w:rsid w:val="00876927"/>
    <w:rsid w:val="00885361"/>
    <w:rsid w:val="00890894"/>
    <w:rsid w:val="00893A49"/>
    <w:rsid w:val="00894A52"/>
    <w:rsid w:val="00895BAC"/>
    <w:rsid w:val="008A58C3"/>
    <w:rsid w:val="008A68AE"/>
    <w:rsid w:val="008B0F58"/>
    <w:rsid w:val="008B407C"/>
    <w:rsid w:val="008B6C15"/>
    <w:rsid w:val="008C0998"/>
    <w:rsid w:val="008C3E78"/>
    <w:rsid w:val="008D12AA"/>
    <w:rsid w:val="008F7B07"/>
    <w:rsid w:val="009037FA"/>
    <w:rsid w:val="00904B6A"/>
    <w:rsid w:val="009101D3"/>
    <w:rsid w:val="0091376B"/>
    <w:rsid w:val="009204EB"/>
    <w:rsid w:val="00922123"/>
    <w:rsid w:val="00923C15"/>
    <w:rsid w:val="00926D95"/>
    <w:rsid w:val="00935558"/>
    <w:rsid w:val="0093585D"/>
    <w:rsid w:val="0094243E"/>
    <w:rsid w:val="00950349"/>
    <w:rsid w:val="00952B51"/>
    <w:rsid w:val="009577ED"/>
    <w:rsid w:val="0096626A"/>
    <w:rsid w:val="00973579"/>
    <w:rsid w:val="00984C62"/>
    <w:rsid w:val="0098767C"/>
    <w:rsid w:val="009918D8"/>
    <w:rsid w:val="009931D9"/>
    <w:rsid w:val="00993FB5"/>
    <w:rsid w:val="009940C3"/>
    <w:rsid w:val="00995719"/>
    <w:rsid w:val="009A07C7"/>
    <w:rsid w:val="009A3068"/>
    <w:rsid w:val="009B634E"/>
    <w:rsid w:val="009C0589"/>
    <w:rsid w:val="009C24AD"/>
    <w:rsid w:val="009D2204"/>
    <w:rsid w:val="009D4539"/>
    <w:rsid w:val="009E0467"/>
    <w:rsid w:val="00A00D82"/>
    <w:rsid w:val="00A02A0B"/>
    <w:rsid w:val="00A05F41"/>
    <w:rsid w:val="00A0717C"/>
    <w:rsid w:val="00A115F3"/>
    <w:rsid w:val="00A1184F"/>
    <w:rsid w:val="00A1216E"/>
    <w:rsid w:val="00A12C97"/>
    <w:rsid w:val="00A134C9"/>
    <w:rsid w:val="00A13F77"/>
    <w:rsid w:val="00A143A2"/>
    <w:rsid w:val="00A16F13"/>
    <w:rsid w:val="00A27007"/>
    <w:rsid w:val="00A314A5"/>
    <w:rsid w:val="00A33AA2"/>
    <w:rsid w:val="00A35651"/>
    <w:rsid w:val="00A37189"/>
    <w:rsid w:val="00A376E1"/>
    <w:rsid w:val="00A547E8"/>
    <w:rsid w:val="00A60ED9"/>
    <w:rsid w:val="00A6191D"/>
    <w:rsid w:val="00A6463C"/>
    <w:rsid w:val="00A64FDB"/>
    <w:rsid w:val="00A65818"/>
    <w:rsid w:val="00A672D1"/>
    <w:rsid w:val="00A71190"/>
    <w:rsid w:val="00A779FB"/>
    <w:rsid w:val="00A818C8"/>
    <w:rsid w:val="00A83675"/>
    <w:rsid w:val="00A855F9"/>
    <w:rsid w:val="00A9207B"/>
    <w:rsid w:val="00AA1AC1"/>
    <w:rsid w:val="00AA389F"/>
    <w:rsid w:val="00AB149C"/>
    <w:rsid w:val="00AB7797"/>
    <w:rsid w:val="00AC54B0"/>
    <w:rsid w:val="00AE467B"/>
    <w:rsid w:val="00AE6B06"/>
    <w:rsid w:val="00AF730C"/>
    <w:rsid w:val="00AF7F0C"/>
    <w:rsid w:val="00B025C9"/>
    <w:rsid w:val="00B040CE"/>
    <w:rsid w:val="00B0769F"/>
    <w:rsid w:val="00B12DEF"/>
    <w:rsid w:val="00B16D06"/>
    <w:rsid w:val="00B21F8A"/>
    <w:rsid w:val="00B23CA3"/>
    <w:rsid w:val="00B269FF"/>
    <w:rsid w:val="00B273FE"/>
    <w:rsid w:val="00B301DF"/>
    <w:rsid w:val="00B36EC4"/>
    <w:rsid w:val="00B37F49"/>
    <w:rsid w:val="00B42883"/>
    <w:rsid w:val="00B6430B"/>
    <w:rsid w:val="00B74835"/>
    <w:rsid w:val="00B75FE3"/>
    <w:rsid w:val="00B81A85"/>
    <w:rsid w:val="00B9368A"/>
    <w:rsid w:val="00BB03C6"/>
    <w:rsid w:val="00BB6D36"/>
    <w:rsid w:val="00BD39AB"/>
    <w:rsid w:val="00BE1568"/>
    <w:rsid w:val="00BE1C0E"/>
    <w:rsid w:val="00BE3AD3"/>
    <w:rsid w:val="00BE5F24"/>
    <w:rsid w:val="00BF0DD3"/>
    <w:rsid w:val="00C00425"/>
    <w:rsid w:val="00C044E2"/>
    <w:rsid w:val="00C136EB"/>
    <w:rsid w:val="00C154E2"/>
    <w:rsid w:val="00C23546"/>
    <w:rsid w:val="00C23FE8"/>
    <w:rsid w:val="00C2440E"/>
    <w:rsid w:val="00C3603C"/>
    <w:rsid w:val="00C37EF5"/>
    <w:rsid w:val="00C459D9"/>
    <w:rsid w:val="00C53863"/>
    <w:rsid w:val="00C578B3"/>
    <w:rsid w:val="00C60512"/>
    <w:rsid w:val="00C63E14"/>
    <w:rsid w:val="00C709D8"/>
    <w:rsid w:val="00C82D11"/>
    <w:rsid w:val="00C83972"/>
    <w:rsid w:val="00C86BA8"/>
    <w:rsid w:val="00C87508"/>
    <w:rsid w:val="00C91E91"/>
    <w:rsid w:val="00C923B6"/>
    <w:rsid w:val="00CA2470"/>
    <w:rsid w:val="00CA3842"/>
    <w:rsid w:val="00CA3F88"/>
    <w:rsid w:val="00CA545D"/>
    <w:rsid w:val="00CB15C1"/>
    <w:rsid w:val="00CB2296"/>
    <w:rsid w:val="00CB2BCB"/>
    <w:rsid w:val="00CB3424"/>
    <w:rsid w:val="00CC49D4"/>
    <w:rsid w:val="00CC4DCA"/>
    <w:rsid w:val="00CC4FBE"/>
    <w:rsid w:val="00CD7034"/>
    <w:rsid w:val="00CE3EB2"/>
    <w:rsid w:val="00CE4C36"/>
    <w:rsid w:val="00CE534C"/>
    <w:rsid w:val="00CE5AAC"/>
    <w:rsid w:val="00CF40C6"/>
    <w:rsid w:val="00CF47F4"/>
    <w:rsid w:val="00CF4F63"/>
    <w:rsid w:val="00CF75F9"/>
    <w:rsid w:val="00D0634C"/>
    <w:rsid w:val="00D06C4F"/>
    <w:rsid w:val="00D124A9"/>
    <w:rsid w:val="00D14CA9"/>
    <w:rsid w:val="00D14F3E"/>
    <w:rsid w:val="00D15E46"/>
    <w:rsid w:val="00D166C3"/>
    <w:rsid w:val="00D166F0"/>
    <w:rsid w:val="00D17C6E"/>
    <w:rsid w:val="00D23AA6"/>
    <w:rsid w:val="00D34FC0"/>
    <w:rsid w:val="00D3539B"/>
    <w:rsid w:val="00D43040"/>
    <w:rsid w:val="00D51B59"/>
    <w:rsid w:val="00D602BE"/>
    <w:rsid w:val="00D6151E"/>
    <w:rsid w:val="00D62AAD"/>
    <w:rsid w:val="00D6601E"/>
    <w:rsid w:val="00D707D3"/>
    <w:rsid w:val="00D72A37"/>
    <w:rsid w:val="00D75D36"/>
    <w:rsid w:val="00D8578D"/>
    <w:rsid w:val="00D865D5"/>
    <w:rsid w:val="00D94B34"/>
    <w:rsid w:val="00DB1DFC"/>
    <w:rsid w:val="00DB22CE"/>
    <w:rsid w:val="00DC60B1"/>
    <w:rsid w:val="00DD13E1"/>
    <w:rsid w:val="00DD17FE"/>
    <w:rsid w:val="00DD69EB"/>
    <w:rsid w:val="00DE2E96"/>
    <w:rsid w:val="00DF4C1E"/>
    <w:rsid w:val="00E03C6E"/>
    <w:rsid w:val="00E11A69"/>
    <w:rsid w:val="00E20FCA"/>
    <w:rsid w:val="00E22EB1"/>
    <w:rsid w:val="00E35D0C"/>
    <w:rsid w:val="00E479C9"/>
    <w:rsid w:val="00E50BE9"/>
    <w:rsid w:val="00E57793"/>
    <w:rsid w:val="00E64D59"/>
    <w:rsid w:val="00E707D8"/>
    <w:rsid w:val="00E73688"/>
    <w:rsid w:val="00E83FEB"/>
    <w:rsid w:val="00E9127F"/>
    <w:rsid w:val="00E97248"/>
    <w:rsid w:val="00E97A19"/>
    <w:rsid w:val="00EA2B26"/>
    <w:rsid w:val="00EA2CB3"/>
    <w:rsid w:val="00EA56DC"/>
    <w:rsid w:val="00EC2D10"/>
    <w:rsid w:val="00EC3F8B"/>
    <w:rsid w:val="00EC4C35"/>
    <w:rsid w:val="00ED0E88"/>
    <w:rsid w:val="00ED3298"/>
    <w:rsid w:val="00ED3830"/>
    <w:rsid w:val="00ED3F32"/>
    <w:rsid w:val="00EF350F"/>
    <w:rsid w:val="00EF6026"/>
    <w:rsid w:val="00F15C55"/>
    <w:rsid w:val="00F173E3"/>
    <w:rsid w:val="00F22356"/>
    <w:rsid w:val="00F22ADC"/>
    <w:rsid w:val="00F3646A"/>
    <w:rsid w:val="00F400F4"/>
    <w:rsid w:val="00F47B38"/>
    <w:rsid w:val="00F5303C"/>
    <w:rsid w:val="00F56230"/>
    <w:rsid w:val="00F6286B"/>
    <w:rsid w:val="00F66B2C"/>
    <w:rsid w:val="00F7098C"/>
    <w:rsid w:val="00F770A9"/>
    <w:rsid w:val="00F82616"/>
    <w:rsid w:val="00F90D90"/>
    <w:rsid w:val="00F9427A"/>
    <w:rsid w:val="00FA15B6"/>
    <w:rsid w:val="00FA7680"/>
    <w:rsid w:val="00FB02F5"/>
    <w:rsid w:val="00FB0D88"/>
    <w:rsid w:val="00FC25F9"/>
    <w:rsid w:val="00FC7F04"/>
    <w:rsid w:val="00FD0DED"/>
    <w:rsid w:val="00FD1CF0"/>
    <w:rsid w:val="00FD3600"/>
    <w:rsid w:val="00FD38B4"/>
    <w:rsid w:val="00FD6EFD"/>
    <w:rsid w:val="00FD6FFA"/>
    <w:rsid w:val="00FD74EE"/>
    <w:rsid w:val="00FE0173"/>
    <w:rsid w:val="00FE1133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3777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5DD92168-03BC-4246-9D5F-4F090660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Fontepargpadro1111">
    <w:name w:val="WW-Fonte parág. padrão1111"/>
    <w:rsid w:val="00557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7FC68-B3AD-411B-A963-8E1322548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277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Marcelo Maciel</dc:creator>
  <cp:lastModifiedBy>ERICO KRETZER JUNIOR</cp:lastModifiedBy>
  <cp:revision>9</cp:revision>
  <cp:lastPrinted>2018-05-03T19:44:00Z</cp:lastPrinted>
  <dcterms:created xsi:type="dcterms:W3CDTF">2017-11-01T19:38:00Z</dcterms:created>
  <dcterms:modified xsi:type="dcterms:W3CDTF">2019-05-14T21:53:00Z</dcterms:modified>
</cp:coreProperties>
</file>